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6328"/>
        <w:gridCol w:w="276"/>
      </w:tblGrid>
      <w:tr w:rsidR="005077F2" w14:paraId="64EA7C4B" w14:textId="77777777" w:rsidTr="003D4805">
        <w:trPr>
          <w:trHeight w:val="9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A786" w14:textId="1C640972" w:rsidR="005077F2" w:rsidRDefault="005077F2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30"/>
                <w:szCs w:val="30"/>
              </w:rPr>
              <w:t>202</w:t>
            </w:r>
            <w:r w:rsidR="00581060"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30"/>
                <w:szCs w:val="30"/>
              </w:rPr>
              <w:t>届本科毕业论文（设计）工作推进表</w:t>
            </w:r>
          </w:p>
        </w:tc>
      </w:tr>
      <w:tr w:rsidR="007D74A1" w14:paraId="21CD56A5" w14:textId="77777777" w:rsidTr="0082032C">
        <w:trPr>
          <w:trHeight w:val="470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476E" w14:textId="77777777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8"/>
                <w:szCs w:val="28"/>
              </w:rPr>
              <w:t>工作时间段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0167" w14:textId="77777777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153" w:type="pct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14:paraId="56C6C055" w14:textId="2C2D7C2F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</w:tr>
      <w:tr w:rsidR="0082032C" w14:paraId="01D94B87" w14:textId="77777777" w:rsidTr="0082032C">
        <w:trPr>
          <w:trHeight w:val="549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2A5" w14:textId="4056A396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2"/>
              </w:rPr>
              <w:t>前期准备阶段</w:t>
            </w:r>
            <w:r w:rsidRPr="005077F2"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22"/>
              </w:rPr>
              <w:t>（第七学期）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173" w14:textId="5B87D89B" w:rsidR="007D74A1" w:rsidRPr="003D4805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48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第7周（10月1</w:t>
            </w:r>
            <w:r w:rsidR="00581060" w:rsidRPr="003D4805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3D48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</w:t>
            </w:r>
            <w:r w:rsidR="00581060" w:rsidRPr="003D48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581060" w:rsidRPr="003D4805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3D48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5CFF" w14:textId="7A71338C" w:rsidR="007D74A1" w:rsidRPr="003D4805" w:rsidRDefault="007D74A1" w:rsidP="00DA50D7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D48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成立毕业论文（设计）工作委员会。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E1A71" w14:textId="77777777" w:rsidR="007D74A1" w:rsidRDefault="007D74A1" w:rsidP="007D74A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7F057A7D" w14:textId="77777777" w:rsidTr="0082032C">
        <w:trPr>
          <w:trHeight w:val="77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1CB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F19F" w14:textId="27979747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第8周（10月</w:t>
            </w:r>
            <w:r w:rsidR="00581060" w:rsidRPr="00BD129E">
              <w:rPr>
                <w:rFonts w:ascii="宋体" w:eastAsia="宋体" w:hAnsi="宋体" w:cs="宋体"/>
                <w:color w:val="333333"/>
                <w:kern w:val="0"/>
                <w:szCs w:val="21"/>
              </w:rPr>
              <w:t>21</w:t>
            </w: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日—2</w:t>
            </w:r>
            <w:r w:rsidR="00581060" w:rsidRPr="00BD129E">
              <w:rPr>
                <w:rFonts w:ascii="宋体" w:eastAsia="宋体" w:hAnsi="宋体" w:cs="宋体"/>
                <w:color w:val="333333"/>
                <w:kern w:val="0"/>
                <w:szCs w:val="21"/>
              </w:rPr>
              <w:t>7</w:t>
            </w: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610" w14:textId="3FD46303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召开毕业论文（设计）动员大会，公布毕业论文（设计）的选题、日程安排以及学生撰写论文相关要求。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BFF13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23F98B25" w14:textId="77777777" w:rsidTr="0082032C">
        <w:trPr>
          <w:trHeight w:val="69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C4D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86E" w14:textId="1CC2E088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第9周（10月2</w:t>
            </w:r>
            <w:r w:rsidR="00581060" w:rsidRPr="00BD129E">
              <w:rPr>
                <w:rFonts w:ascii="宋体" w:eastAsia="宋体" w:hAnsi="宋体" w:cs="宋体"/>
                <w:color w:val="333333"/>
                <w:kern w:val="0"/>
                <w:szCs w:val="21"/>
              </w:rPr>
              <w:t>8</w:t>
            </w: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日—1</w:t>
            </w:r>
            <w:r w:rsidR="00581060" w:rsidRPr="00BD129E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  <w:r w:rsidR="00581060"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BD129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1895" w14:textId="125573EF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完善论文选题，经分管领导审核后公布，题目要求同时有中文题目和英文题目。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7F973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799D08D3" w14:textId="77777777" w:rsidTr="0082032C">
        <w:trPr>
          <w:trHeight w:val="54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02A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E2A" w14:textId="2189D55D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第10周（1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月3日——11月</w:t>
            </w:r>
            <w:r w:rsidR="00581060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21B" w14:textId="11B6B555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1.公布毕业论文安排情况。</w:t>
            </w:r>
          </w:p>
          <w:p w14:paraId="06F9EF47" w14:textId="31F19B97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2.组织师生进行升级后的格子</w:t>
            </w:r>
            <w:proofErr w:type="gramStart"/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达系统</w:t>
            </w:r>
            <w:proofErr w:type="gramEnd"/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操作培训。</w:t>
            </w:r>
          </w:p>
          <w:p w14:paraId="3D5D25A0" w14:textId="35F59210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3.联系教务处对学院教师系统操作进行网上或现场培训。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932C2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2AF26EFB" w14:textId="77777777" w:rsidTr="0082032C">
        <w:trPr>
          <w:trHeight w:val="817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A61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B4C" w14:textId="0D581DA2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第11周（11月</w:t>
            </w:r>
            <w:r w:rsidR="00581060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日—1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4E6D" w14:textId="1FCDE9A2" w:rsidR="007D74A1" w:rsidRPr="00BD129E" w:rsidRDefault="007D74A1" w:rsidP="009D2C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学生在格子</w:t>
            </w:r>
            <w:proofErr w:type="gramStart"/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达系统</w:t>
            </w:r>
            <w:proofErr w:type="gramEnd"/>
            <w:r w:rsidR="00581060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上报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毕业论文选题并根据学院公布的毕业论文安排表</w:t>
            </w:r>
            <w:r w:rsidR="00581060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在系统中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选择指导老师。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8356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18210BDC" w14:textId="77777777" w:rsidTr="0082032C">
        <w:trPr>
          <w:trHeight w:val="722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6CE0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911C" w14:textId="08708B17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第12周</w:t>
            </w:r>
            <w:bookmarkStart w:id="0" w:name="_Hlk148625210"/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（11月1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</w:t>
            </w:r>
            <w:r w:rsidR="00581060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  <w:bookmarkEnd w:id="0"/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C0CD" w14:textId="77777777" w:rsidR="007D74A1" w:rsidRPr="00BD129E" w:rsidRDefault="007D74A1" w:rsidP="009D2C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指导教师制定指导计划和工作程序，向学生传达毕业论文（设计）要求及有关规定。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D6C51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59B6D3B9" w14:textId="77777777" w:rsidTr="0082032C">
        <w:trPr>
          <w:trHeight w:val="691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5BF" w14:textId="77777777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2"/>
              </w:rPr>
              <w:t>开题阶段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1906" w14:textId="694FF68B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第13周—第17周（11月2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日—12月2</w:t>
            </w:r>
            <w:r w:rsidR="00581060"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FAC2" w14:textId="11195993" w:rsidR="008F784F" w:rsidRPr="00BD129E" w:rsidRDefault="008F784F" w:rsidP="008F78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BD129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学院组织专班对毕业论文的选题进行审核，并将审核结果反馈给教务处；</w:t>
            </w:r>
          </w:p>
          <w:p w14:paraId="59AFDB3D" w14:textId="65164095" w:rsidR="007D74A1" w:rsidRPr="00BD129E" w:rsidRDefault="008F784F" w:rsidP="008F78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选题审核通过后，学生在</w:t>
            </w:r>
            <w:r w:rsidR="007D74A1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格子</w:t>
            </w:r>
            <w:proofErr w:type="gramStart"/>
            <w:r w:rsidR="007D74A1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达系统</w:t>
            </w:r>
            <w:proofErr w:type="gramEnd"/>
            <w:r w:rsidR="007D74A1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在线填写开题报告，指导教师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通过系统对开题报告进行修改批阅</w:t>
            </w:r>
            <w:r w:rsidR="007D74A1"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，系统记录报告的修改痕迹。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A87C1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1DAE4270" w14:textId="77777777" w:rsidTr="0082032C">
        <w:trPr>
          <w:trHeight w:val="702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D87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E68" w14:textId="4E5873CD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第18周（1月</w:t>
            </w:r>
            <w:r w:rsidR="008F784F"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BD129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-</w:t>
            </w:r>
            <w:r w:rsidR="008F784F" w:rsidRPr="00BD129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CC19" w14:textId="1B18487A" w:rsidR="007D74A1" w:rsidRPr="00BD129E" w:rsidRDefault="00BD129E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BD129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 w:rsidR="007D74A1"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学院组织论文开题答辩，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并将开题答辩安排报教务处备案；</w:t>
            </w:r>
          </w:p>
          <w:p w14:paraId="0D2187DF" w14:textId="78EDE175" w:rsidR="00BD129E" w:rsidRPr="00BD129E" w:rsidRDefault="00BD129E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教务处组织对毕业论文的选题进行审核，对不符合要求的选题责令整改。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6328D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58427824" w14:textId="77777777" w:rsidTr="0082032C">
        <w:trPr>
          <w:trHeight w:val="816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75CA" w14:textId="3B20BE13" w:rsidR="007D74A1" w:rsidRDefault="007D74A1" w:rsidP="009D2C67">
            <w:pPr>
              <w:widowControl/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2"/>
              </w:rPr>
              <w:t>中期指导阶段</w:t>
            </w:r>
            <w:r w:rsidRPr="005077F2"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22"/>
              </w:rPr>
              <w:t>（第8学期）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9B94" w14:textId="55A63805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第1周（2月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4465" w14:textId="77777777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指导教师定期检查学生毕业论文（设计）的工作进度和工作质量，及时解答和处理学生提出的有关问题。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3C968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358B88DC" w14:textId="77777777" w:rsidTr="0082032C">
        <w:trPr>
          <w:trHeight w:val="979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E35C" w14:textId="77777777" w:rsidR="007D74A1" w:rsidRDefault="007D74A1" w:rsidP="009D2C67">
            <w:pPr>
              <w:widowControl/>
              <w:jc w:val="left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743D" w14:textId="4B5A1AA4" w:rsidR="007D74A1" w:rsidRPr="00BD129E" w:rsidRDefault="007D74A1" w:rsidP="00BD129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第2周—第10周（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日—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BD12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07D9" w14:textId="66AD912C" w:rsidR="007D74A1" w:rsidRPr="00590B08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 w:rsidR="00BD129E"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师生通过</w:t>
            </w: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格子</w:t>
            </w:r>
            <w:proofErr w:type="gramStart"/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达系统</w:t>
            </w:r>
            <w:proofErr w:type="gramEnd"/>
            <w:r w:rsidR="00BD129E"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平台进行论文指导</w:t>
            </w: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，系统记录学生提交的论文和教师</w:t>
            </w:r>
            <w:r w:rsidR="00BD129E"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批阅情况</w:t>
            </w: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（需在格子</w:t>
            </w:r>
            <w:proofErr w:type="gramStart"/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达系统</w:t>
            </w:r>
            <w:proofErr w:type="gramEnd"/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有不少于三次修改痕迹）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4E5EF8CE" w14:textId="704EDEF5" w:rsidR="007D74A1" w:rsidRPr="00590B08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2.利用格子</w:t>
            </w:r>
            <w:proofErr w:type="gramStart"/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达系统</w:t>
            </w:r>
            <w:proofErr w:type="gramEnd"/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进行</w:t>
            </w:r>
            <w:proofErr w:type="gramStart"/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毕业论文查重检测</w:t>
            </w:r>
            <w:proofErr w:type="gramEnd"/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2C7BE31C" w14:textId="0FF7636A" w:rsidR="007D74A1" w:rsidRPr="00590B08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3.按照不低于毕业生人数10%的比例进行论文抽检</w:t>
            </w:r>
          </w:p>
          <w:p w14:paraId="709A60AE" w14:textId="77777777" w:rsidR="007D74A1" w:rsidRPr="00590B08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="00BD129E"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导师根据学生的论文完成情况及学院抽检</w:t>
            </w:r>
            <w:r w:rsidR="00590B08"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结果在格子达系统对论文定稿进行确认，审核通过后方可组织学生参加论文答辩；</w:t>
            </w:r>
          </w:p>
          <w:p w14:paraId="27C46EB5" w14:textId="2BA730BC" w:rsidR="00590B08" w:rsidRPr="00590B08" w:rsidRDefault="00590B08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590B0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指导教师对论文定稿进行确认后，学生在格子</w:t>
            </w:r>
            <w:proofErr w:type="gramStart"/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达系统</w:t>
            </w:r>
            <w:proofErr w:type="gramEnd"/>
            <w:r w:rsidRP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在线填写论文指导过程记录表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7DECF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4864CB7E" w14:textId="77777777" w:rsidTr="0082032C">
        <w:trPr>
          <w:trHeight w:val="724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BB6" w14:textId="77777777" w:rsidR="007D74A1" w:rsidRDefault="007D74A1" w:rsidP="009D2C67">
            <w:pPr>
              <w:jc w:val="center"/>
              <w:rPr>
                <w:rFonts w:ascii="方正公文小标宋" w:eastAsia="方正公文小标宋" w:hAnsi="方正公文小标宋" w:cs="方正公文小标宋"/>
                <w:color w:val="000000"/>
                <w:kern w:val="0"/>
                <w:sz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22"/>
              </w:rPr>
              <w:t>后期答辩及总结阶段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C26" w14:textId="127B404C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第11</w:t>
            </w:r>
            <w:r w:rsidR="00590B0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-12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周（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 w:rsidR="00590B0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-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590B0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9F23" w14:textId="55C17BD4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组织毕业论文答辩。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DD9AE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35501541" w14:textId="77777777" w:rsidTr="0082032C">
        <w:trPr>
          <w:trHeight w:val="55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19" w14:textId="77777777" w:rsidR="007D74A1" w:rsidRDefault="007D74A1" w:rsidP="009D2C6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A04E" w14:textId="12129F8C" w:rsidR="007D74A1" w:rsidRPr="00BD129E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590B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周（5月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590B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BD12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768" w14:textId="1AEEA4C9" w:rsidR="007D74A1" w:rsidRPr="00BD129E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完成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终稿上传及确认，</w:t>
            </w:r>
            <w:r w:rsidR="0059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  <w:r w:rsidRPr="00BD1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进行终稿全检。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3F6CF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0029E7D2" w14:textId="77777777" w:rsidTr="0082032C">
        <w:trPr>
          <w:trHeight w:val="55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EFA" w14:textId="77777777" w:rsidR="007D74A1" w:rsidRDefault="007D74A1" w:rsidP="009D2C6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37C8" w14:textId="4B8369A2" w:rsidR="007D74A1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</w:t>
            </w:r>
            <w:r w:rsidR="00590B08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周（5月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590B08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121" w14:textId="4D7C40EB" w:rsidR="007D74A1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完成毕业论文成绩的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67100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032C" w14:paraId="2173C58F" w14:textId="77777777" w:rsidTr="0082032C">
        <w:trPr>
          <w:trHeight w:val="549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47B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CE6E" w14:textId="53EF30FA" w:rsidR="007D74A1" w:rsidRDefault="007D74A1" w:rsidP="00DA50D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</w:t>
            </w:r>
            <w:r w:rsidR="00590B08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周（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590B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1D4" w14:textId="6650B603" w:rsidR="007D74A1" w:rsidRDefault="007D74A1" w:rsidP="00DA50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按照不超过毕业生人数15%的比例推荐校级优秀毕业论文（设计），提交教务处。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94332" w14:textId="77777777" w:rsidR="007D74A1" w:rsidRDefault="007D74A1" w:rsidP="009D2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41F4C581" w14:textId="439C0538" w:rsidR="00E82C9B" w:rsidRPr="007D74A1" w:rsidRDefault="00E82C9B" w:rsidP="0082032C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82C9B" w:rsidRPr="007D74A1" w:rsidSect="0082032C">
      <w:pgSz w:w="11906" w:h="16838"/>
      <w:pgMar w:top="1021" w:right="1418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53A0" w14:textId="77777777" w:rsidR="00D14AAF" w:rsidRDefault="00D14AAF" w:rsidP="009E038A">
      <w:r>
        <w:separator/>
      </w:r>
    </w:p>
  </w:endnote>
  <w:endnote w:type="continuationSeparator" w:id="0">
    <w:p w14:paraId="3E76CAEF" w14:textId="77777777" w:rsidR="00D14AAF" w:rsidRDefault="00D14AAF" w:rsidP="009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公文小标宋">
    <w:altName w:val="宋体"/>
    <w:charset w:val="86"/>
    <w:family w:val="auto"/>
    <w:pitch w:val="default"/>
    <w:sig w:usb0="A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3550" w14:textId="77777777" w:rsidR="00D14AAF" w:rsidRDefault="00D14AAF" w:rsidP="009E038A">
      <w:r>
        <w:separator/>
      </w:r>
    </w:p>
  </w:footnote>
  <w:footnote w:type="continuationSeparator" w:id="0">
    <w:p w14:paraId="56688528" w14:textId="77777777" w:rsidR="00D14AAF" w:rsidRDefault="00D14AAF" w:rsidP="009E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C8A"/>
    <w:multiLevelType w:val="hybridMultilevel"/>
    <w:tmpl w:val="A19EDA14"/>
    <w:lvl w:ilvl="0" w:tplc="74985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2BA6A28"/>
    <w:multiLevelType w:val="hybridMultilevel"/>
    <w:tmpl w:val="96721252"/>
    <w:lvl w:ilvl="0" w:tplc="867C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63045784">
    <w:abstractNumId w:val="0"/>
  </w:num>
  <w:num w:numId="2" w16cid:durableId="35850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CF"/>
    <w:rsid w:val="00005A78"/>
    <w:rsid w:val="000379D9"/>
    <w:rsid w:val="00076BCD"/>
    <w:rsid w:val="000A4696"/>
    <w:rsid w:val="000D00D1"/>
    <w:rsid w:val="000F6C91"/>
    <w:rsid w:val="001065CF"/>
    <w:rsid w:val="00135FB8"/>
    <w:rsid w:val="00155C50"/>
    <w:rsid w:val="0017608D"/>
    <w:rsid w:val="001B2B2B"/>
    <w:rsid w:val="001C0EA1"/>
    <w:rsid w:val="001C50F6"/>
    <w:rsid w:val="002449DC"/>
    <w:rsid w:val="0025498E"/>
    <w:rsid w:val="00264A63"/>
    <w:rsid w:val="002D4B0D"/>
    <w:rsid w:val="002F4C30"/>
    <w:rsid w:val="00311128"/>
    <w:rsid w:val="00320585"/>
    <w:rsid w:val="00374A44"/>
    <w:rsid w:val="003777DF"/>
    <w:rsid w:val="003B2877"/>
    <w:rsid w:val="003C4074"/>
    <w:rsid w:val="003D4805"/>
    <w:rsid w:val="003F1759"/>
    <w:rsid w:val="003F2BC8"/>
    <w:rsid w:val="00431FCE"/>
    <w:rsid w:val="00437639"/>
    <w:rsid w:val="00493687"/>
    <w:rsid w:val="004A09CA"/>
    <w:rsid w:val="004B6AB2"/>
    <w:rsid w:val="004E149D"/>
    <w:rsid w:val="005077F2"/>
    <w:rsid w:val="0054638D"/>
    <w:rsid w:val="00575AB5"/>
    <w:rsid w:val="00581060"/>
    <w:rsid w:val="00590B08"/>
    <w:rsid w:val="005A68AA"/>
    <w:rsid w:val="005C2111"/>
    <w:rsid w:val="00606101"/>
    <w:rsid w:val="00642007"/>
    <w:rsid w:val="00643AD8"/>
    <w:rsid w:val="00656C54"/>
    <w:rsid w:val="00693888"/>
    <w:rsid w:val="006B637E"/>
    <w:rsid w:val="006E1342"/>
    <w:rsid w:val="00722236"/>
    <w:rsid w:val="00743BB3"/>
    <w:rsid w:val="00762BDD"/>
    <w:rsid w:val="0078494E"/>
    <w:rsid w:val="0079173B"/>
    <w:rsid w:val="00795EF0"/>
    <w:rsid w:val="007A5C20"/>
    <w:rsid w:val="007C33BC"/>
    <w:rsid w:val="007D74A1"/>
    <w:rsid w:val="007F7B7A"/>
    <w:rsid w:val="00811E46"/>
    <w:rsid w:val="0082032C"/>
    <w:rsid w:val="00841512"/>
    <w:rsid w:val="00864BC1"/>
    <w:rsid w:val="00867CAC"/>
    <w:rsid w:val="00896F96"/>
    <w:rsid w:val="008F579A"/>
    <w:rsid w:val="008F784F"/>
    <w:rsid w:val="00903823"/>
    <w:rsid w:val="009471CF"/>
    <w:rsid w:val="00962CCA"/>
    <w:rsid w:val="00980912"/>
    <w:rsid w:val="009A5725"/>
    <w:rsid w:val="009B39E8"/>
    <w:rsid w:val="009B41C4"/>
    <w:rsid w:val="009E038A"/>
    <w:rsid w:val="009E6FD6"/>
    <w:rsid w:val="00A3064F"/>
    <w:rsid w:val="00A601D0"/>
    <w:rsid w:val="00AC4B50"/>
    <w:rsid w:val="00AC6DCA"/>
    <w:rsid w:val="00B053F0"/>
    <w:rsid w:val="00B17397"/>
    <w:rsid w:val="00B80B74"/>
    <w:rsid w:val="00BA45F1"/>
    <w:rsid w:val="00BB467C"/>
    <w:rsid w:val="00BD129E"/>
    <w:rsid w:val="00BD7D42"/>
    <w:rsid w:val="00C02C7A"/>
    <w:rsid w:val="00C069CC"/>
    <w:rsid w:val="00C07DB7"/>
    <w:rsid w:val="00C67D28"/>
    <w:rsid w:val="00D14AAF"/>
    <w:rsid w:val="00D652E6"/>
    <w:rsid w:val="00D66731"/>
    <w:rsid w:val="00D85683"/>
    <w:rsid w:val="00DA50D7"/>
    <w:rsid w:val="00DA76AE"/>
    <w:rsid w:val="00DC2A21"/>
    <w:rsid w:val="00DE201A"/>
    <w:rsid w:val="00E24426"/>
    <w:rsid w:val="00E71677"/>
    <w:rsid w:val="00E82C9B"/>
    <w:rsid w:val="00EA76F4"/>
    <w:rsid w:val="00F02224"/>
    <w:rsid w:val="00F06AFB"/>
    <w:rsid w:val="00F2444F"/>
    <w:rsid w:val="00F6382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EF835"/>
  <w15:chartTrackingRefBased/>
  <w15:docId w15:val="{EA2CF97E-FFEB-4FF9-8472-FEFA6E8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1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C211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03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038A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A76F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F78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161</Words>
  <Characters>921</Characters>
  <Application>Microsoft Office Word</Application>
  <DocSecurity>0</DocSecurity>
  <Lines>7</Lines>
  <Paragraphs>2</Paragraphs>
  <ScaleCrop>false</ScaleCrop>
  <Company>P R 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 Hoo</cp:lastModifiedBy>
  <cp:revision>53</cp:revision>
  <cp:lastPrinted>2023-10-19T23:55:00Z</cp:lastPrinted>
  <dcterms:created xsi:type="dcterms:W3CDTF">2020-10-22T00:39:00Z</dcterms:created>
  <dcterms:modified xsi:type="dcterms:W3CDTF">2023-10-23T06:04:00Z</dcterms:modified>
</cp:coreProperties>
</file>